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JOSE SALVADOR BASTOS DA SILVEIRA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636.538.420-34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3055057883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IVC8A75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94DTBAL10EJ849293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NISSAN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LIVINA 1.8 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Vinte de Setembro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2173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de Lourdes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Caxias do Sul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95020450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JOSE SALVADOR BASTOS DA SILVEIRA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