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HENRIQUE DA SILVA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028.442.010-75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2110336563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BCT2D26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9C2KC2200KR028277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Sady Schivitz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HENRIQUE DA SILVA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