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REGINALDO DOS SANTOS BORBA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533.162.900-87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4015450283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IRL4406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9C6KG0450B0001647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XTZ250 TENERE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ATILIO MARIANI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CIDADE ALTA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Santo Antônio da Patrulha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95500000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REGINALDO DOS SANTOS BORBA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