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FRANCISCO ISIDORIO DE SOUSA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947.565.460-72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7074354601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IZJ1G35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9C2KC2210KR039770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Índio Gretan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FRANCISCO ISIDORIO DE SOUSA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