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PAULA CRISTIANE CARDEAL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702.285.150-68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6059451168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FCB6B74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9BGXL75XOCC236221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MERIVA JOY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HH (Lot COMTEL)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92440374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PAULA CRISTIANE CARDEAL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