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PAULA RIBEIRO BERNARDO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026.513.970-83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4109107351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IZX4I94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9C2KC2210LR027292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Avenida do Nazario N,898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92035000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PAULA RIBEIRO BERNARDO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14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