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SANDRO ITAMAR FERREIRA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501.377.940-53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1041587567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IXK2151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9BGKC48V0HG104379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ONIX 1.4 ACTIV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Josimo Morais Tavares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SANDRO ITAMAR FERREIRA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17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