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GRAMINHA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891.612.700-91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1061279798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QJH0H63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9C6RG5010K0022727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GRAMINHA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