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SANTOS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856.501.450-91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1110265351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RAB2I02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9C2KD0810LR27280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Tapes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SANTOS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