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GUILHERME DOS SANTOS FISCHER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045.194.270-10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5117142645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QJM4I18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2018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9C2KC2200JR212037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FAN 2018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João Batista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2029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92325330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GUILHERME DOS SANTOS FISCHER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21 de outubro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