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FRANK LUIS SILVA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025.292.010-48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3103583237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IPZ0C71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9C2KC15309R101256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Paulo Fontelles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FRANK LUIS SILVA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