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CAROLINA DE COL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047.673.660-97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26004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IPF3F31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9C2ND0700BR018300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 4 FALCON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LL Dois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CAROLINA DE COL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22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