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CAROLINA DE COL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047.673.660-97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26004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IPF3F31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9C2ND0700BR018300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 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LL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CAROLINA DE COL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