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CARVALHO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048.866.320-25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9125086968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QIQ8H68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9C2JC7000HR412545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Taquari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CARVALHO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