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UBIRAJARA SIMOES MAZULLO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584.160.050-87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1065113076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IVA0G50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9CDGP74AFBM101799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SUZUKI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GSX 650F 2011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Antônio Lourenço Rosa N,180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Mato Grande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92320050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UBIRAJARA SIMOES MAZULLO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29 de outubro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