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UBIRAJARA SIMOES MAZULLO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584.160.050-87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1065113076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IVA0G50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9CDGP74AFBM101799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GSX 650F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Antônio Lourenço Rosa N,180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UBIRAJARA SIMOES MAZULLO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