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QUELIN VANESSA STECKER RENCK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964.324.620-53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1078857263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IUH5B63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9C2KC1670DR033575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Rosa Amarela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92130834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QUELIN VANESSA STECKER RENCK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