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ANTONIO SANTOS GMES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004.422.710-85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8077780354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IYI9G31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9C2MD4100JR001408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190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Pedro Pescador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ANTONIO SANTOS GMES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31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