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CLAUDINEI DE QUADROS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712.116.670-49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5066529164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ISU6225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9BWKBO5U7CP181470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SAVEIRO 1.6 CS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Bruno Werner Storck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Canudos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Novo Hamburgo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93544360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CLAUDINEI DE QUADROS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