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ANEXX ARQUITETURA E DESIGN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05.799.215/0001-38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IZS0H01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JMYXTGF7WHZA00190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OUTLANDER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92027033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ANEXX ARQUITETURA E DESIGN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