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D ALBERTO VASCONCELOS ACOSTA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228.614.240-87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8005368389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IVV5159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9BD578377E7770111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STRADA ADVENTURE CD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Garibaldi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D ALBERTO VASCONCELOS ACOSTA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novembro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