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CHARLES WILLES DA SILVA AMARAL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980.023.920-00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9075122474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IOV9I79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9C2PC42008R001947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CB600F HORNET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Curitiba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Vila Anair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94955130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CHARLES WILLES DA SILVA AMARAL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10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