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RENAN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028.328.730-65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9631003 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IOK2403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9C2ND07008R004316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RENAN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