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GABRIELA ELESBAO CAMARGO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047.456.210-78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1129535777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ISG4636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9C2JC4120BR749190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GABRIELA ELESBAO CAMARGO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