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ENIOMIR GOMES LEAL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015.176.570-75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7068083737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ISF3436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9C6KG0460C0047280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JACARANDA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BERTO CIRIO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ENIOMIR GOMES LEAL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16 de novembro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