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ALEXANDRE CARLOS DOS SANTOS OLIVEIRA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813.963.410-72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5076573657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EGX3864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2018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2018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8AGBN68S0JR147890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CHEVROLET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CRUZE LTZ TURBO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Engenheiro Kindler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1535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Harmonia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92320670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ALEXANDRE CARLOS DOS SANTOS OLIVEIRA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segunda-feira, 16 de novembro de 2020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