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ADAO ROBERTO SANTOS DA SILVA FILHO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032.975.240-57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6105780685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IVB4I17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9BWAB45U2EP135356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NOVO GOL 1.6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dartagnan tubino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1228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Quaraí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97560000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ADAO ROBERTO SANTOS DA SILVA FILHO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17 de novembro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