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FABIO LUIS KICH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970.215.390-53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1075277135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ITW4I46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93HGM2620DZ116782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CITY LX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Rio Xingu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Liberdade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Novo Hamburgo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93332380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FABIO LUIS KICH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18 de novembro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