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ADEMAR MACHADO FLORES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686.042.460-53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7047027896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IWO9G87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9C2NC4910FR005748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Veranópolis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ADEMAR MACHADO FLORES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