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PAOLA POITEVIN DE CASTRO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035.703.720-06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3098797297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IYU3E01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9C6DG2550J0007032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XTZ150 CROSSER S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Guarujá ,400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92420230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PAOLA POITEVIN DE CASTRO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18 de novembro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