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MEIRELES PINHEIRO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024.667.180-73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4106052972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IRV3I63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9C2NC4320BR200301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Humberto de Campos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MEIRELES PINHEIRO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