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VALDECIR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937.083.000-68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9065954605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BCQ9I36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9C2KC2200JR181419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92032688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VALDECIR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