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VALDELIR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937.083.000-68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9065954605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BCQ9I36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9C2KC2200JR181419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92032688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VALDELIR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25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