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 DOS SANTOS MEDEIROS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030.449.650-20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7113916881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IRH2F29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9C2KC1550AR225504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Cinco de Março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 DOS SANTOS MEDEIROS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