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PETER GUTIERREZ ALDERETE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988.042.190-68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1085816369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SPORT.QII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Juruá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PETER GUTIERREZ ALDERETE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