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MATEUS FERNANDES MENEGOTTO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044.736.030-24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8137935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IYJ5518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9C2KC2220HR002403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CARGO ESDI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Machadinho apt313 bl 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MATEUS FERNANDES MENEGOTTO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