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ELIEZER PEREIRA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276.436.970-00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1003254461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JBA1C02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VF7UDRFJWBJ510990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C4 PICASSO GLXA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Álvares Cabral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Piratini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94852430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ELIEZER PEREIRA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