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ANDREIA RIBEIRO DE ALMEIDA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951.779.060-00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1077355921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IOT5723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KNABA24428T591011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KIA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KIA PICANTO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Baltazar de Oliveira Garcia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2396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Costa e Silva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91150000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ANDREIA RIBEIRO DE ALMEIDA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7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