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GEOVANI DOS SANTOS QUEIROZ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007.093.190-96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5087472378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ITU5694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9BD197132D3053538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SIENA ATTRACTIV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HORTENCIAS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NOVO HORIZONTE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93295370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GEOVANI DOS SANTOS QUEIROZ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