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GISLAINE MULLER WINTER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776.737.430-00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3068242324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IPG8F26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9C2JC42209R006129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Denver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GISLAINE MULLER WINTER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15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