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JOAO LUIS OLIVEIRA DE SOUZA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465.026.960-15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5028177607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IRJ1563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9BD17106LB5707544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ECONOMY FIRE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Rauil da Fonseca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Granja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94960432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JOAO LUIS OLIVEIRA DE SOUZA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