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 FRANCO FILHO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004.417.530-27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9061849502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NQW9629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93YBSR6GHAJ343025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André Puente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Independência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90035150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 FRANCO FILHO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