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PAULO RICARDO MACHADO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318.920.780-15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1026915346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IRN6034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9362MN6AYBB06374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PEUGEOT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207 XS AUT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Esperança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92030500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PAULO RICARDO MACHADO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18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