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CHRISTIAN MIRANDA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023.780.730-03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1108738368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INR7337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9BWCA05W27P077192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Ernesto da Silva Rocha TV 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92030490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CHRISTIAN MIRANDA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