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BORGES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856.306.160-72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9118816322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QHL6I31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9C2ND1110FR011335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Maringá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da Matriz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BORGES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