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LIDIOMAR DA SILVA VIDAL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021.535.280-70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2104005455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IXW5E29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9C6RE2120H0008096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Carazinho APT 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LIDIOMAR DA SILVA VIDAL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