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TAISA DE PAOLI SCHENA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037.484.090-36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2107002947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JCT1100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3VWSY49M46M033634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BORA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TAISA DE PAOLI SCHENA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