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IGOR STRAPASSON TRINDADE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600.611.390-25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5131886912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IZO8I09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9C2KC2210LR000344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Teófilo Otoni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IGOR STRAPASSON TRINDADE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