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LEONARDO MATEUS SOARES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020.380.080-00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5116421123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INR2868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9BGAB69W07B203447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VECTRA SEDAN ELEGANCE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 joao pedro diAS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Campo Bom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93700000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LEONARDO MATEUS SOARES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