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CLAUDIO MARTINS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584.371.420-91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6039866337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IXR9127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9C2KD1000HR009357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NERCI ROSA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 Antônio da Patrulha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CLAUDIO MARTINS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